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178CD" w14:textId="77777777" w:rsidR="00D51CBA" w:rsidRDefault="00D51CBA" w:rsidP="00D51CBA">
      <w:pPr>
        <w:pStyle w:val="Nagwek"/>
      </w:pPr>
      <w:r>
        <w:rPr>
          <w:b/>
          <w:bCs/>
          <w:sz w:val="24"/>
          <w:szCs w:val="24"/>
          <w:lang w:eastAsia="x-none"/>
        </w:rPr>
        <w:tab/>
      </w:r>
      <w:r>
        <w:rPr>
          <w:noProof/>
        </w:rPr>
        <w:drawing>
          <wp:inline distT="0" distB="0" distL="0" distR="0" wp14:anchorId="1E4428D1" wp14:editId="37DE9352">
            <wp:extent cx="5733415" cy="866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B1BDD" w14:textId="77777777" w:rsidR="00F60098" w:rsidRDefault="00F60098" w:rsidP="003819C1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14:paraId="34714966" w14:textId="0B6A7420" w:rsidR="00EC6708" w:rsidRPr="003819C1" w:rsidRDefault="00EC6708" w:rsidP="003819C1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3819C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Znak sprawy: </w:t>
      </w:r>
      <w:r w:rsidR="00F60098" w:rsidRPr="001F639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Ig.III.271.2.</w:t>
      </w:r>
      <w:r w:rsidR="003034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9</w:t>
      </w:r>
      <w:r w:rsidR="00F60098" w:rsidRPr="001F639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.2023</w:t>
      </w:r>
    </w:p>
    <w:p w14:paraId="5789CA65" w14:textId="356EB8C4" w:rsidR="007C7B67" w:rsidRPr="003819C1" w:rsidRDefault="007E7C7C" w:rsidP="003819C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FF99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1 do SWZ </w:t>
      </w:r>
    </w:p>
    <w:p w14:paraId="0CA31CC2" w14:textId="77777777" w:rsidR="007E7C7C" w:rsidRPr="003819C1" w:rsidRDefault="007E7C7C" w:rsidP="003819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3819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 w:rsidRPr="003819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C267C80" w14:textId="2B0C298F" w:rsidR="007C7B67" w:rsidRPr="003819C1" w:rsidRDefault="007E7C7C" w:rsidP="003819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0E1CA55E" w14:textId="48B5FDEB" w:rsidR="007C7B67" w:rsidRPr="003819C1" w:rsidRDefault="007E7C7C" w:rsidP="00F6009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FORMULARZ OFERTY</w:t>
      </w: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Nawiązując do zaproszenia do złożenia oferty w trybie art. 275 pkt 1 </w:t>
      </w:r>
      <w:r w:rsidR="007F342E" w:rsidRPr="003819C1">
        <w:rPr>
          <w:rFonts w:ascii="Times New Roman" w:eastAsia="Times New Roman" w:hAnsi="Times New Roman" w:cs="Times New Roman"/>
          <w:sz w:val="24"/>
          <w:szCs w:val="24"/>
        </w:rPr>
        <w:t xml:space="preserve">(trybie podstawowym bez negocjacji) </w:t>
      </w:r>
      <w:r w:rsidR="00803C34" w:rsidRPr="003819C1">
        <w:rPr>
          <w:rFonts w:ascii="Times New Roman" w:eastAsia="Times New Roman" w:hAnsi="Times New Roman" w:cs="Times New Roman"/>
          <w:sz w:val="24"/>
          <w:szCs w:val="24"/>
        </w:rPr>
        <w:t>ustawy z 11 września 2019 r. - Prawo zamówień publicznych (</w:t>
      </w:r>
      <w:r w:rsidR="00893FF9" w:rsidRPr="003819C1">
        <w:rPr>
          <w:rFonts w:ascii="Times New Roman" w:eastAsia="Times New Roman" w:hAnsi="Times New Roman" w:cs="Times New Roman"/>
          <w:sz w:val="24"/>
          <w:szCs w:val="24"/>
        </w:rPr>
        <w:t>Dz. U. z 2022 r., poz. 1710 ze zm.</w:t>
      </w:r>
      <w:r w:rsidR="00803C34" w:rsidRPr="003819C1">
        <w:rPr>
          <w:rFonts w:ascii="Times New Roman" w:eastAsia="Times New Roman" w:hAnsi="Times New Roman" w:cs="Times New Roman"/>
          <w:sz w:val="24"/>
          <w:szCs w:val="24"/>
        </w:rPr>
        <w:t>) na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C34" w:rsidRPr="003819C1">
        <w:rPr>
          <w:rFonts w:ascii="Times New Roman" w:eastAsia="Times New Roman" w:hAnsi="Times New Roman" w:cs="Times New Roman"/>
          <w:sz w:val="24"/>
          <w:szCs w:val="24"/>
        </w:rPr>
        <w:t xml:space="preserve">realizację zamówienia 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>pn.:</w:t>
      </w:r>
    </w:p>
    <w:p w14:paraId="4285EEFD" w14:textId="5A2548C8" w:rsidR="007C7B67" w:rsidRPr="003819C1" w:rsidRDefault="00803C34" w:rsidP="003819C1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bookmarkStart w:id="0" w:name="_Hlk123756893"/>
      <w:r w:rsidR="00F60098" w:rsidRPr="00F600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Zakup oprogramowania w ramach projektu „Cyfrowa Gmina”</w:t>
      </w:r>
      <w:bookmarkEnd w:id="0"/>
    </w:p>
    <w:p w14:paraId="272E3D7F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br/>
        <w:t>I. DANE WYKONAWCY*:</w:t>
      </w:r>
    </w:p>
    <w:p w14:paraId="33FA05F5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755A067C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A097D27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0BE35A35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54C94E90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 xml:space="preserve">Wpisany do rejestru przez/na podstawie/pod numerem </w:t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2BA5FC27" w14:textId="77777777">
        <w:trPr>
          <w:trHeight w:val="495"/>
        </w:trPr>
        <w:tc>
          <w:tcPr>
            <w:tcW w:w="9080" w:type="dxa"/>
          </w:tcPr>
          <w:p w14:paraId="49D7DFCD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  <w:bookmarkStart w:id="1" w:name="_Hlk78980560"/>
          </w:p>
          <w:p w14:paraId="79B18E1E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bookmarkEnd w:id="1"/>
    <w:p w14:paraId="5E721D93" w14:textId="2CBEA58F" w:rsidR="007F342E" w:rsidRPr="003819C1" w:rsidRDefault="007F342E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NIP: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F342E" w:rsidRPr="003819C1" w14:paraId="2AE9DECF" w14:textId="77777777" w:rsidTr="007F342E">
        <w:trPr>
          <w:trHeight w:val="652"/>
        </w:trPr>
        <w:tc>
          <w:tcPr>
            <w:tcW w:w="9080" w:type="dxa"/>
          </w:tcPr>
          <w:p w14:paraId="52C6AD0E" w14:textId="77777777" w:rsidR="007F342E" w:rsidRPr="003819C1" w:rsidRDefault="007F342E" w:rsidP="003819C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E2174C" w14:textId="77777777" w:rsidR="007F342E" w:rsidRPr="003819C1" w:rsidRDefault="007F342E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72356" w14:textId="1FAA2C4C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1D097975" w14:textId="77777777" w:rsidTr="00E32A43">
        <w:trPr>
          <w:trHeight w:val="575"/>
        </w:trPr>
        <w:tc>
          <w:tcPr>
            <w:tcW w:w="9080" w:type="dxa"/>
          </w:tcPr>
          <w:p w14:paraId="1F9E755F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F853CF9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38D87F74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C2CE3A8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5446BAB1" w14:textId="77777777">
        <w:trPr>
          <w:trHeight w:val="495"/>
        </w:trPr>
        <w:tc>
          <w:tcPr>
            <w:tcW w:w="9080" w:type="dxa"/>
          </w:tcPr>
          <w:p w14:paraId="51267268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4AFFD978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874F9EF" w14:textId="77777777" w:rsidR="007C7B67" w:rsidRPr="003819C1" w:rsidRDefault="007C7B67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E243C5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Pr="003819C1" w:rsidRDefault="007C7B67" w:rsidP="003819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C287F" w14:textId="77777777" w:rsidR="007C7B67" w:rsidRPr="003819C1" w:rsidRDefault="007E7C7C" w:rsidP="003819C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Osoba upoważniona do reprezentacji Wykonawcy/ów i podpisująca ofertę:</w:t>
      </w:r>
    </w:p>
    <w:p w14:paraId="346A4E07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41E9C1DA" w14:textId="77777777" w:rsidTr="002E66CD">
        <w:trPr>
          <w:trHeight w:val="514"/>
        </w:trPr>
        <w:tc>
          <w:tcPr>
            <w:tcW w:w="9080" w:type="dxa"/>
          </w:tcPr>
          <w:p w14:paraId="548D0AF2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FBE9D2A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26881099" w14:textId="77777777">
        <w:trPr>
          <w:trHeight w:val="495"/>
        </w:trPr>
        <w:tc>
          <w:tcPr>
            <w:tcW w:w="9080" w:type="dxa"/>
          </w:tcPr>
          <w:p w14:paraId="31F8880C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CF1880F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4F195724" w14:textId="77777777">
        <w:trPr>
          <w:trHeight w:val="495"/>
        </w:trPr>
        <w:tc>
          <w:tcPr>
            <w:tcW w:w="9080" w:type="dxa"/>
          </w:tcPr>
          <w:p w14:paraId="63806115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A30EB3A" w14:textId="77777777" w:rsidR="007C7B67" w:rsidRPr="003819C1" w:rsidRDefault="007C7B67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F0B221" w14:textId="77777777" w:rsidR="007C7B67" w:rsidRPr="003819C1" w:rsidRDefault="007C7B67" w:rsidP="003819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2526B0" w14:textId="636D6EFB" w:rsidR="00EC6708" w:rsidRPr="00F60098" w:rsidRDefault="00803C34" w:rsidP="003819C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 imieniu Wykonawcy</w:t>
      </w:r>
      <w:r w:rsidR="007E7C7C" w:rsidRPr="0038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oświadczam, że oferuję wykonanie przedmiotu zamówienia</w:t>
      </w:r>
      <w:r w:rsidR="007E7C7C"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zgodnie z </w:t>
      </w:r>
      <w:r w:rsidR="00425621"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treścią SWZ, w tym </w:t>
      </w:r>
      <w:r w:rsidR="007E7C7C" w:rsidRPr="003819C1">
        <w:rPr>
          <w:rFonts w:ascii="Times New Roman" w:eastAsia="Times New Roman" w:hAnsi="Times New Roman" w:cs="Times New Roman"/>
          <w:sz w:val="24"/>
          <w:szCs w:val="24"/>
        </w:rPr>
        <w:t>wzorem umowy</w:t>
      </w:r>
      <w:r w:rsidR="003819C1" w:rsidRPr="003819C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1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9C1" w:rsidRPr="003819C1">
        <w:rPr>
          <w:rFonts w:ascii="Times New Roman" w:eastAsia="Times New Roman" w:hAnsi="Times New Roman" w:cs="Times New Roman"/>
          <w:sz w:val="24"/>
          <w:szCs w:val="24"/>
        </w:rPr>
        <w:t>w ramach</w:t>
      </w:r>
      <w:r w:rsidR="00F60098">
        <w:rPr>
          <w:rFonts w:ascii="Times New Roman" w:eastAsia="Times New Roman" w:hAnsi="Times New Roman" w:cs="Times New Roman"/>
          <w:sz w:val="24"/>
          <w:szCs w:val="24"/>
        </w:rPr>
        <w:t xml:space="preserve"> części </w:t>
      </w:r>
      <w:r w:rsidR="00F60098" w:rsidRPr="00F60098">
        <w:rPr>
          <w:rFonts w:ascii="Times New Roman" w:eastAsia="Times New Roman" w:hAnsi="Times New Roman" w:cs="Times New Roman"/>
          <w:i/>
          <w:iCs/>
          <w:sz w:val="24"/>
          <w:szCs w:val="24"/>
        </w:rPr>
        <w:t>(wypełnić, o ile dotyczy):</w:t>
      </w:r>
    </w:p>
    <w:p w14:paraId="2BE7C1EA" w14:textId="5854DB30" w:rsidR="00EC6708" w:rsidRPr="00F60098" w:rsidRDefault="00EC6708" w:rsidP="00F600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60098">
        <w:rPr>
          <w:b/>
          <w:bCs/>
        </w:rPr>
        <w:t>Częś</w:t>
      </w:r>
      <w:r w:rsidR="003819C1" w:rsidRPr="00F60098">
        <w:rPr>
          <w:b/>
          <w:bCs/>
        </w:rPr>
        <w:t>ci</w:t>
      </w:r>
      <w:r w:rsidRPr="00F60098">
        <w:rPr>
          <w:b/>
          <w:bCs/>
        </w:rPr>
        <w:t xml:space="preserve"> nr 1 „</w:t>
      </w:r>
      <w:r w:rsidR="00F60098" w:rsidRPr="00F60098">
        <w:rPr>
          <w:b/>
          <w:bCs/>
        </w:rPr>
        <w:t>Dostawa oprogramowania wraz z licencjami dla 70 stanowisk komputerowych wraz z wdrożeniem, służącego podniesieniu poziomu cyberbezpieczeństwa systemu informatycznego posiadanego przez Zamawiającego</w:t>
      </w:r>
      <w:r w:rsidRPr="00F60098">
        <w:rPr>
          <w:b/>
          <w:bCs/>
        </w:rPr>
        <w:t>”</w:t>
      </w:r>
    </w:p>
    <w:p w14:paraId="460FAD4A" w14:textId="77777777" w:rsidR="00F60098" w:rsidRDefault="00F60098" w:rsidP="003819C1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83A9F85" w14:textId="6F1E7571" w:rsidR="00F60098" w:rsidRPr="003819C1" w:rsidRDefault="00EC670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 xml:space="preserve">za kwotę </w:t>
      </w:r>
      <w:r w:rsidR="00F60098" w:rsidRPr="00F60098">
        <w:rPr>
          <w:rFonts w:ascii="Times New Roman" w:hAnsi="Times New Roman" w:cs="Times New Roman"/>
          <w:b/>
          <w:sz w:val="24"/>
          <w:szCs w:val="24"/>
        </w:rPr>
        <w:t xml:space="preserve">............................. zł </w:t>
      </w:r>
      <w:r w:rsidR="00F60098" w:rsidRPr="003819C1">
        <w:rPr>
          <w:rFonts w:ascii="Times New Roman" w:hAnsi="Times New Roman" w:cs="Times New Roman"/>
          <w:sz w:val="24"/>
          <w:szCs w:val="24"/>
        </w:rPr>
        <w:t>(słownie</w:t>
      </w:r>
      <w:r w:rsidR="00F60098">
        <w:rPr>
          <w:rFonts w:ascii="Times New Roman" w:hAnsi="Times New Roman" w:cs="Times New Roman"/>
          <w:sz w:val="24"/>
          <w:szCs w:val="24"/>
        </w:rPr>
        <w:t>:</w:t>
      </w:r>
      <w:r w:rsidR="00F60098" w:rsidRPr="003819C1">
        <w:rPr>
          <w:rFonts w:ascii="Times New Roman" w:hAnsi="Times New Roman" w:cs="Times New Roman"/>
          <w:sz w:val="24"/>
          <w:szCs w:val="24"/>
        </w:rPr>
        <w:t xml:space="preserve"> </w:t>
      </w:r>
      <w:r w:rsidR="00F60098">
        <w:rPr>
          <w:rFonts w:ascii="Times New Roman" w:hAnsi="Times New Roman" w:cs="Times New Roman"/>
          <w:sz w:val="24"/>
          <w:szCs w:val="24"/>
        </w:rPr>
        <w:t>…………</w:t>
      </w:r>
      <w:r w:rsidR="00F60098" w:rsidRPr="003819C1">
        <w:rPr>
          <w:rFonts w:ascii="Times New Roman" w:hAnsi="Times New Roman" w:cs="Times New Roman"/>
          <w:sz w:val="24"/>
          <w:szCs w:val="24"/>
        </w:rPr>
        <w:t>…………………………….…</w:t>
      </w:r>
      <w:r w:rsidR="00F60098">
        <w:rPr>
          <w:rFonts w:ascii="Times New Roman" w:hAnsi="Times New Roman" w:cs="Times New Roman"/>
          <w:sz w:val="24"/>
          <w:szCs w:val="24"/>
        </w:rPr>
        <w:t>……</w:t>
      </w:r>
      <w:r w:rsidR="00F60098" w:rsidRPr="003819C1">
        <w:rPr>
          <w:rFonts w:ascii="Times New Roman" w:hAnsi="Times New Roman" w:cs="Times New Roman"/>
          <w:sz w:val="24"/>
          <w:szCs w:val="24"/>
        </w:rPr>
        <w:t>zł)</w:t>
      </w:r>
    </w:p>
    <w:p w14:paraId="754CDB46" w14:textId="2C069C8A" w:rsidR="00EC6708" w:rsidRPr="003819C1" w:rsidRDefault="00EC6708" w:rsidP="003819C1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>brutto</w:t>
      </w:r>
      <w:r w:rsidR="00F60098" w:rsidRPr="00F60098">
        <w:rPr>
          <w:rFonts w:ascii="Times New Roman" w:hAnsi="Times New Roman" w:cs="Times New Roman"/>
          <w:sz w:val="24"/>
          <w:szCs w:val="24"/>
        </w:rPr>
        <w:t>*</w:t>
      </w:r>
      <w:r w:rsidR="00F60098" w:rsidRPr="00F60098">
        <w:rPr>
          <w:rFonts w:ascii="Times New Roman" w:hAnsi="Times New Roman" w:cs="Times New Roman"/>
          <w:b/>
          <w:sz w:val="24"/>
          <w:szCs w:val="24"/>
        </w:rPr>
        <w:t xml:space="preserve"> / netto</w:t>
      </w:r>
      <w:r w:rsidR="00F60098" w:rsidRPr="00F60098">
        <w:rPr>
          <w:rFonts w:ascii="Times New Roman" w:hAnsi="Times New Roman" w:cs="Times New Roman"/>
          <w:sz w:val="24"/>
          <w:szCs w:val="24"/>
        </w:rPr>
        <w:t>* (</w:t>
      </w:r>
      <w:r w:rsidR="00F60098">
        <w:rPr>
          <w:rFonts w:ascii="Times New Roman" w:hAnsi="Times New Roman" w:cs="Times New Roman"/>
          <w:sz w:val="24"/>
          <w:szCs w:val="24"/>
        </w:rPr>
        <w:t xml:space="preserve">podkreślić właściwe lub skreślić niewłaściwe </w:t>
      </w:r>
      <w:r w:rsidR="00F60098" w:rsidRPr="00F60098">
        <w:rPr>
          <w:rFonts w:ascii="Times New Roman" w:hAnsi="Times New Roman" w:cs="Times New Roman"/>
          <w:sz w:val="24"/>
          <w:szCs w:val="24"/>
        </w:rPr>
        <w:t>(w przypadku, gdy wybór oferty prowadzi do powstania obowiązku podatkowego u Zamawiającego</w:t>
      </w:r>
      <w:r w:rsidR="00F60098">
        <w:rPr>
          <w:rFonts w:ascii="Times New Roman" w:hAnsi="Times New Roman" w:cs="Times New Roman"/>
          <w:sz w:val="24"/>
          <w:szCs w:val="24"/>
        </w:rPr>
        <w:t>)</w:t>
      </w:r>
      <w:r w:rsidRPr="003819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AA248A" w14:textId="510B7EA2" w:rsidR="00EC6708" w:rsidRPr="003819C1" w:rsidRDefault="00EC6708" w:rsidP="003819C1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19C1">
        <w:rPr>
          <w:rFonts w:ascii="Times New Roman" w:hAnsi="Times New Roman" w:cs="Times New Roman"/>
          <w:sz w:val="24"/>
          <w:szCs w:val="24"/>
        </w:rPr>
        <w:t>w tym za:</w:t>
      </w:r>
    </w:p>
    <w:p w14:paraId="2ABF4675" w14:textId="10939757" w:rsidR="00EC6708" w:rsidRPr="003819C1" w:rsidRDefault="00EC6708" w:rsidP="003819C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1080"/>
        <w:contextualSpacing/>
        <w:jc w:val="both"/>
      </w:pPr>
      <w:r w:rsidRPr="003819C1">
        <w:t xml:space="preserve">dostawę </w:t>
      </w:r>
      <w:r w:rsidR="00F60098">
        <w:t>i wdrożenie oprogramowania</w:t>
      </w:r>
      <w:r w:rsidRPr="003819C1">
        <w:t xml:space="preserve"> za kwotę …………………………</w:t>
      </w:r>
    </w:p>
    <w:p w14:paraId="21DED6EB" w14:textId="01D1F47D" w:rsidR="003819C1" w:rsidRPr="003819C1" w:rsidRDefault="00F60098" w:rsidP="003819C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1080"/>
        <w:contextualSpacing/>
        <w:jc w:val="both"/>
      </w:pPr>
      <w:r>
        <w:rPr>
          <w:rFonts w:eastAsia="Calibri"/>
          <w:lang w:eastAsia="pl-PL"/>
        </w:rPr>
        <w:t>szkolenie administratora Zamawiającego</w:t>
      </w:r>
      <w:r w:rsidR="003819C1" w:rsidRPr="003819C1">
        <w:t xml:space="preserve"> …………………………</w:t>
      </w:r>
    </w:p>
    <w:p w14:paraId="48551272" w14:textId="137D73D6" w:rsidR="003819C1" w:rsidRDefault="00F60098" w:rsidP="00F60098">
      <w:pPr>
        <w:autoSpaceDE w:val="0"/>
        <w:autoSpaceDN w:val="0"/>
        <w:adjustRightInd w:val="0"/>
        <w:spacing w:line="360" w:lineRule="auto"/>
        <w:ind w:left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Deklaruję realizację zamówienia w terminie ……… dni od dnia podpisania umowy*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(uzupełnić termin uwzględniając termin maksymalny oraz fakt, iż termin realizacji zamówienia jest jednym z kryteriów oceny ofert)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CE683B8" w14:textId="39D904EE" w:rsidR="00F60098" w:rsidRPr="00D96D0B" w:rsidRDefault="00F60098" w:rsidP="00F60098">
      <w:pPr>
        <w:autoSpaceDE w:val="0"/>
        <w:autoSpaceDN w:val="0"/>
        <w:adjustRightInd w:val="0"/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Oferowane oprogramowanie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(nazwa, wersja, typ licencji)</w:t>
      </w:r>
      <w:r>
        <w:rPr>
          <w:rFonts w:ascii="Times New Roman" w:hAnsi="Times New Roman" w:cs="Times New Roman"/>
          <w:i/>
          <w:iCs/>
          <w:sz w:val="24"/>
          <w:szCs w:val="24"/>
        </w:rPr>
        <w:t>: ………………………… …………………………………………………………………………………………………… ;</w:t>
      </w:r>
    </w:p>
    <w:p w14:paraId="07F0813A" w14:textId="73E96C49" w:rsidR="00F60098" w:rsidRPr="00F60098" w:rsidRDefault="00F60098" w:rsidP="00F600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60098">
        <w:rPr>
          <w:b/>
          <w:bCs/>
        </w:rPr>
        <w:t xml:space="preserve">Części nr </w:t>
      </w:r>
      <w:r>
        <w:rPr>
          <w:b/>
          <w:bCs/>
        </w:rPr>
        <w:t>2</w:t>
      </w:r>
      <w:r w:rsidRPr="00F60098">
        <w:rPr>
          <w:b/>
          <w:bCs/>
        </w:rPr>
        <w:t xml:space="preserve"> „Dostawa i wdrożenie oprogramowania do szyfrowania danych dla 40 stanowisk komputerowych”</w:t>
      </w:r>
    </w:p>
    <w:p w14:paraId="309A4239" w14:textId="77777777" w:rsidR="00F60098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8EB485E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 xml:space="preserve">za kwotę ............................. zł </w:t>
      </w:r>
      <w:r w:rsidRPr="003819C1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Pr="003819C1">
        <w:rPr>
          <w:rFonts w:ascii="Times New Roman" w:hAnsi="Times New Roman" w:cs="Times New Roman"/>
          <w:sz w:val="24"/>
          <w:szCs w:val="24"/>
        </w:rPr>
        <w:t>…………………………….…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3819C1">
        <w:rPr>
          <w:rFonts w:ascii="Times New Roman" w:hAnsi="Times New Roman" w:cs="Times New Roman"/>
          <w:sz w:val="24"/>
          <w:szCs w:val="24"/>
        </w:rPr>
        <w:t>zł)</w:t>
      </w:r>
    </w:p>
    <w:p w14:paraId="654418CF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>brutto</w:t>
      </w:r>
      <w:r w:rsidRPr="00F60098">
        <w:rPr>
          <w:rFonts w:ascii="Times New Roman" w:hAnsi="Times New Roman" w:cs="Times New Roman"/>
          <w:sz w:val="24"/>
          <w:szCs w:val="24"/>
        </w:rPr>
        <w:t>*</w:t>
      </w:r>
      <w:r w:rsidRPr="00F60098">
        <w:rPr>
          <w:rFonts w:ascii="Times New Roman" w:hAnsi="Times New Roman" w:cs="Times New Roman"/>
          <w:b/>
          <w:sz w:val="24"/>
          <w:szCs w:val="24"/>
        </w:rPr>
        <w:t xml:space="preserve"> / netto</w:t>
      </w:r>
      <w:r w:rsidRPr="00F60098">
        <w:rPr>
          <w:rFonts w:ascii="Times New Roman" w:hAnsi="Times New Roman" w:cs="Times New Roman"/>
          <w:sz w:val="24"/>
          <w:szCs w:val="24"/>
        </w:rPr>
        <w:t>* (</w:t>
      </w:r>
      <w:r>
        <w:rPr>
          <w:rFonts w:ascii="Times New Roman" w:hAnsi="Times New Roman" w:cs="Times New Roman"/>
          <w:sz w:val="24"/>
          <w:szCs w:val="24"/>
        </w:rPr>
        <w:t xml:space="preserve">podkreślić właściwe lub skreślić niewłaściwe </w:t>
      </w:r>
      <w:r w:rsidRPr="00F60098">
        <w:rPr>
          <w:rFonts w:ascii="Times New Roman" w:hAnsi="Times New Roman" w:cs="Times New Roman"/>
          <w:sz w:val="24"/>
          <w:szCs w:val="24"/>
        </w:rPr>
        <w:t>(w przypadku, gdy wybór oferty prowadzi do powstania obowiązku podatkowego u Zamawiającego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819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9BFBCF" w14:textId="450FD5AD" w:rsidR="00F60098" w:rsidRDefault="00F60098" w:rsidP="00F60098">
      <w:pPr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Deklaruję realizację zamówienia w terminie ……… dni od dnia podpisania umowy*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(uzupełnić termin uwzględniając termin maksymalny oraz fakt, iż termin realizacji zamówienia jest jednym z kryteriów oceny ofert)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CE90CC7" w14:textId="42B14BCB" w:rsidR="00F60098" w:rsidRDefault="00F60098" w:rsidP="00F60098">
      <w:pPr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Oferowane oprogramowanie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(nazwa, wersja, typ licencji)</w:t>
      </w:r>
      <w:r>
        <w:rPr>
          <w:rFonts w:ascii="Times New Roman" w:hAnsi="Times New Roman" w:cs="Times New Roman"/>
          <w:i/>
          <w:iCs/>
          <w:sz w:val="24"/>
          <w:szCs w:val="24"/>
        </w:rPr>
        <w:t>: ………………………… ………………………………………………………………………………………………………… ;</w:t>
      </w:r>
    </w:p>
    <w:p w14:paraId="15EBF2A0" w14:textId="298C39B6" w:rsidR="00F60098" w:rsidRPr="00F60098" w:rsidRDefault="00F60098" w:rsidP="00F600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60098">
        <w:rPr>
          <w:b/>
          <w:bCs/>
        </w:rPr>
        <w:t xml:space="preserve">Części nr </w:t>
      </w:r>
      <w:r>
        <w:rPr>
          <w:b/>
          <w:bCs/>
        </w:rPr>
        <w:t>3</w:t>
      </w:r>
      <w:r w:rsidRPr="00F60098">
        <w:rPr>
          <w:b/>
          <w:bCs/>
        </w:rPr>
        <w:t xml:space="preserve"> „Dostawa systemu do zarządzania zdarzeniami (logami), gromadzącego i korelującego informacje z systemów informatycznych oraz urządzeń, w tym wdrożenie systemu oraz konfiguracja systemu uwierzytelniania użytkowników”</w:t>
      </w:r>
    </w:p>
    <w:p w14:paraId="17C79069" w14:textId="77777777" w:rsidR="00F60098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DFBCD08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 xml:space="preserve">za kwotę ............................. zł </w:t>
      </w:r>
      <w:r w:rsidRPr="003819C1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Pr="003819C1">
        <w:rPr>
          <w:rFonts w:ascii="Times New Roman" w:hAnsi="Times New Roman" w:cs="Times New Roman"/>
          <w:sz w:val="24"/>
          <w:szCs w:val="24"/>
        </w:rPr>
        <w:t>…………………………….…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3819C1">
        <w:rPr>
          <w:rFonts w:ascii="Times New Roman" w:hAnsi="Times New Roman" w:cs="Times New Roman"/>
          <w:sz w:val="24"/>
          <w:szCs w:val="24"/>
        </w:rPr>
        <w:t>zł)</w:t>
      </w:r>
    </w:p>
    <w:p w14:paraId="5BF4004A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>brutto</w:t>
      </w:r>
      <w:r w:rsidRPr="00F60098">
        <w:rPr>
          <w:rFonts w:ascii="Times New Roman" w:hAnsi="Times New Roman" w:cs="Times New Roman"/>
          <w:sz w:val="24"/>
          <w:szCs w:val="24"/>
        </w:rPr>
        <w:t>*</w:t>
      </w:r>
      <w:r w:rsidRPr="00F60098">
        <w:rPr>
          <w:rFonts w:ascii="Times New Roman" w:hAnsi="Times New Roman" w:cs="Times New Roman"/>
          <w:b/>
          <w:sz w:val="24"/>
          <w:szCs w:val="24"/>
        </w:rPr>
        <w:t xml:space="preserve"> / netto</w:t>
      </w:r>
      <w:r w:rsidRPr="00F60098">
        <w:rPr>
          <w:rFonts w:ascii="Times New Roman" w:hAnsi="Times New Roman" w:cs="Times New Roman"/>
          <w:sz w:val="24"/>
          <w:szCs w:val="24"/>
        </w:rPr>
        <w:t>* (</w:t>
      </w:r>
      <w:r>
        <w:rPr>
          <w:rFonts w:ascii="Times New Roman" w:hAnsi="Times New Roman" w:cs="Times New Roman"/>
          <w:sz w:val="24"/>
          <w:szCs w:val="24"/>
        </w:rPr>
        <w:t xml:space="preserve">podkreślić właściwe lub skreślić niewłaściwe </w:t>
      </w:r>
      <w:r w:rsidRPr="00F60098">
        <w:rPr>
          <w:rFonts w:ascii="Times New Roman" w:hAnsi="Times New Roman" w:cs="Times New Roman"/>
          <w:sz w:val="24"/>
          <w:szCs w:val="24"/>
        </w:rPr>
        <w:t>(w przypadku, gdy wybór oferty prowadzi do powstania obowiązku podatkowego u Zamawiającego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819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BC0F98" w14:textId="0CDB6078" w:rsidR="00F60098" w:rsidRDefault="00F60098" w:rsidP="00F60098">
      <w:pPr>
        <w:pStyle w:val="Akapitzlist"/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i/>
          <w:iCs/>
        </w:rPr>
      </w:pPr>
      <w:r w:rsidRPr="00F60098">
        <w:rPr>
          <w:b/>
          <w:bCs/>
        </w:rPr>
        <w:t xml:space="preserve">Deklaruję realizację zamówienia w terminie ……… dni od dnia podpisania umowy* </w:t>
      </w:r>
      <w:r w:rsidRPr="00F60098">
        <w:rPr>
          <w:i/>
          <w:iCs/>
        </w:rPr>
        <w:t>(uzupełnić termin uwzględniając termin maksymalny oraz fakt, iż termin realizacji zamówienia jest jednym z kryteriów oceny ofert)</w:t>
      </w:r>
      <w:r>
        <w:rPr>
          <w:i/>
          <w:iCs/>
        </w:rPr>
        <w:t>.</w:t>
      </w:r>
    </w:p>
    <w:p w14:paraId="1396C0F3" w14:textId="77777777" w:rsidR="00F60098" w:rsidRDefault="00F60098" w:rsidP="00F60098">
      <w:pPr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Oferowane oprogramowanie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(nazwa, wersja, typ licencji)</w:t>
      </w:r>
      <w:r>
        <w:rPr>
          <w:rFonts w:ascii="Times New Roman" w:hAnsi="Times New Roman" w:cs="Times New Roman"/>
          <w:i/>
          <w:iCs/>
          <w:sz w:val="24"/>
          <w:szCs w:val="24"/>
        </w:rPr>
        <w:t>: ………………………… ………………………………………………………………………………………………………… ;</w:t>
      </w:r>
    </w:p>
    <w:p w14:paraId="1782D2CC" w14:textId="258F5391" w:rsidR="00F60098" w:rsidRPr="00F60098" w:rsidRDefault="00F60098" w:rsidP="00F600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60098">
        <w:rPr>
          <w:b/>
          <w:bCs/>
        </w:rPr>
        <w:t xml:space="preserve">Części nr </w:t>
      </w:r>
      <w:r>
        <w:rPr>
          <w:b/>
          <w:bCs/>
        </w:rPr>
        <w:t>4</w:t>
      </w:r>
      <w:r w:rsidRPr="00F60098">
        <w:rPr>
          <w:b/>
          <w:bCs/>
        </w:rPr>
        <w:t xml:space="preserve"> „Dostawa i wdrożenie oprogramowania służącego ochronie przed wyciekiem danych wraz z licencjami dla 40 stanowisk komputerowych”</w:t>
      </w:r>
    </w:p>
    <w:p w14:paraId="10DDACA9" w14:textId="77777777" w:rsidR="00F60098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3358CFD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 xml:space="preserve">za kwotę ............................. zł </w:t>
      </w:r>
      <w:r w:rsidRPr="003819C1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Pr="003819C1">
        <w:rPr>
          <w:rFonts w:ascii="Times New Roman" w:hAnsi="Times New Roman" w:cs="Times New Roman"/>
          <w:sz w:val="24"/>
          <w:szCs w:val="24"/>
        </w:rPr>
        <w:t>…………………………….…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3819C1">
        <w:rPr>
          <w:rFonts w:ascii="Times New Roman" w:hAnsi="Times New Roman" w:cs="Times New Roman"/>
          <w:sz w:val="24"/>
          <w:szCs w:val="24"/>
        </w:rPr>
        <w:t>zł)</w:t>
      </w:r>
    </w:p>
    <w:p w14:paraId="586E8539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lastRenderedPageBreak/>
        <w:t>brutto</w:t>
      </w:r>
      <w:r w:rsidRPr="00F60098">
        <w:rPr>
          <w:rFonts w:ascii="Times New Roman" w:hAnsi="Times New Roman" w:cs="Times New Roman"/>
          <w:sz w:val="24"/>
          <w:szCs w:val="24"/>
        </w:rPr>
        <w:t>*</w:t>
      </w:r>
      <w:r w:rsidRPr="00F60098">
        <w:rPr>
          <w:rFonts w:ascii="Times New Roman" w:hAnsi="Times New Roman" w:cs="Times New Roman"/>
          <w:b/>
          <w:sz w:val="24"/>
          <w:szCs w:val="24"/>
        </w:rPr>
        <w:t xml:space="preserve"> / netto</w:t>
      </w:r>
      <w:r w:rsidRPr="00F60098">
        <w:rPr>
          <w:rFonts w:ascii="Times New Roman" w:hAnsi="Times New Roman" w:cs="Times New Roman"/>
          <w:sz w:val="24"/>
          <w:szCs w:val="24"/>
        </w:rPr>
        <w:t>* (</w:t>
      </w:r>
      <w:r>
        <w:rPr>
          <w:rFonts w:ascii="Times New Roman" w:hAnsi="Times New Roman" w:cs="Times New Roman"/>
          <w:sz w:val="24"/>
          <w:szCs w:val="24"/>
        </w:rPr>
        <w:t xml:space="preserve">podkreślić właściwe lub skreślić niewłaściwe </w:t>
      </w:r>
      <w:r w:rsidRPr="00F60098">
        <w:rPr>
          <w:rFonts w:ascii="Times New Roman" w:hAnsi="Times New Roman" w:cs="Times New Roman"/>
          <w:sz w:val="24"/>
          <w:szCs w:val="24"/>
        </w:rPr>
        <w:t>(w przypadku, gdy wybór oferty prowadzi do powstania obowiązku podatkowego u Zamawiającego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819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F9C835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19C1">
        <w:rPr>
          <w:rFonts w:ascii="Times New Roman" w:hAnsi="Times New Roman" w:cs="Times New Roman"/>
          <w:sz w:val="24"/>
          <w:szCs w:val="24"/>
        </w:rPr>
        <w:t>w tym za:</w:t>
      </w:r>
    </w:p>
    <w:p w14:paraId="542D685C" w14:textId="77777777" w:rsidR="00F60098" w:rsidRDefault="00F60098" w:rsidP="00F60098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</w:pPr>
      <w:r w:rsidRPr="003819C1">
        <w:t xml:space="preserve">dostawę </w:t>
      </w:r>
      <w:r>
        <w:t>i wdrożenie oprogramowania</w:t>
      </w:r>
      <w:r w:rsidRPr="003819C1">
        <w:t xml:space="preserve"> za kwotę …………………………</w:t>
      </w:r>
    </w:p>
    <w:p w14:paraId="18DD7293" w14:textId="3B2961BB" w:rsidR="00F60098" w:rsidRDefault="00F60098" w:rsidP="00F60098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</w:pPr>
      <w:r w:rsidRPr="00F60098">
        <w:rPr>
          <w:rFonts w:eastAsia="Calibri"/>
        </w:rPr>
        <w:t>szkolenie administratora Zamawiającego</w:t>
      </w:r>
      <w:r w:rsidRPr="003819C1">
        <w:t xml:space="preserve"> …………………………</w:t>
      </w:r>
      <w:r>
        <w:t>………</w:t>
      </w:r>
    </w:p>
    <w:p w14:paraId="028129D4" w14:textId="77777777" w:rsidR="00F60098" w:rsidRDefault="00F60098" w:rsidP="00F60098">
      <w:pPr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Deklaruję realizację zamówienia w terminie ……… dni od dnia podpisania umowy*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(uzupełnić termin uwzględniając termin maksymalny oraz fakt, iż termin realizacji zamówienia jest jednym z kryteriów oceny ofert).</w:t>
      </w:r>
    </w:p>
    <w:p w14:paraId="070E5732" w14:textId="77777777" w:rsidR="00F60098" w:rsidRDefault="00F60098" w:rsidP="00F60098">
      <w:pPr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Oferowane oprogramowanie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(nazwa, wersja, typ licencji)</w:t>
      </w:r>
      <w:r>
        <w:rPr>
          <w:rFonts w:ascii="Times New Roman" w:hAnsi="Times New Roman" w:cs="Times New Roman"/>
          <w:i/>
          <w:iCs/>
          <w:sz w:val="24"/>
          <w:szCs w:val="24"/>
        </w:rPr>
        <w:t>: ………………………… ………………………………………………………………………………………………………… ;</w:t>
      </w:r>
    </w:p>
    <w:p w14:paraId="4EFCA067" w14:textId="504476B9" w:rsidR="00F60098" w:rsidRPr="00F60098" w:rsidRDefault="00F60098" w:rsidP="00F600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60098">
        <w:rPr>
          <w:b/>
          <w:bCs/>
        </w:rPr>
        <w:t xml:space="preserve">Części nr </w:t>
      </w:r>
      <w:r>
        <w:rPr>
          <w:b/>
          <w:bCs/>
        </w:rPr>
        <w:t>5</w:t>
      </w:r>
      <w:r w:rsidRPr="00F60098">
        <w:rPr>
          <w:b/>
          <w:bCs/>
        </w:rPr>
        <w:t xml:space="preserve"> „Dostawa dodatkowych licencji oprogramowania systemu operacyjnego dla dwóch serwerów posiadanych przez Zamawiającego, połączonych w klaster, umożliwiających uruchomienie 2 dodatkowych maszyn wirtualnych na serwerach działających w klastrze”</w:t>
      </w:r>
    </w:p>
    <w:p w14:paraId="4CA27E16" w14:textId="77777777" w:rsidR="00F60098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0CBF6B3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 xml:space="preserve">za kwotę ............................. zł </w:t>
      </w:r>
      <w:r w:rsidRPr="003819C1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Pr="003819C1">
        <w:rPr>
          <w:rFonts w:ascii="Times New Roman" w:hAnsi="Times New Roman" w:cs="Times New Roman"/>
          <w:sz w:val="24"/>
          <w:szCs w:val="24"/>
        </w:rPr>
        <w:t>…………………………….…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3819C1">
        <w:rPr>
          <w:rFonts w:ascii="Times New Roman" w:hAnsi="Times New Roman" w:cs="Times New Roman"/>
          <w:sz w:val="24"/>
          <w:szCs w:val="24"/>
        </w:rPr>
        <w:t>zł)</w:t>
      </w:r>
    </w:p>
    <w:p w14:paraId="7BC3E94C" w14:textId="77777777" w:rsidR="00F60098" w:rsidRPr="003819C1" w:rsidRDefault="00F60098" w:rsidP="00F60098">
      <w:pPr>
        <w:pStyle w:val="Tekstpodstawowywcity2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60098">
        <w:rPr>
          <w:rFonts w:ascii="Times New Roman" w:hAnsi="Times New Roman" w:cs="Times New Roman"/>
          <w:b/>
          <w:sz w:val="24"/>
          <w:szCs w:val="24"/>
        </w:rPr>
        <w:t>brutto</w:t>
      </w:r>
      <w:r w:rsidRPr="00F60098">
        <w:rPr>
          <w:rFonts w:ascii="Times New Roman" w:hAnsi="Times New Roman" w:cs="Times New Roman"/>
          <w:sz w:val="24"/>
          <w:szCs w:val="24"/>
        </w:rPr>
        <w:t>*</w:t>
      </w:r>
      <w:r w:rsidRPr="00F60098">
        <w:rPr>
          <w:rFonts w:ascii="Times New Roman" w:hAnsi="Times New Roman" w:cs="Times New Roman"/>
          <w:b/>
          <w:sz w:val="24"/>
          <w:szCs w:val="24"/>
        </w:rPr>
        <w:t xml:space="preserve"> / netto</w:t>
      </w:r>
      <w:r w:rsidRPr="00F60098">
        <w:rPr>
          <w:rFonts w:ascii="Times New Roman" w:hAnsi="Times New Roman" w:cs="Times New Roman"/>
          <w:sz w:val="24"/>
          <w:szCs w:val="24"/>
        </w:rPr>
        <w:t>* (</w:t>
      </w:r>
      <w:r>
        <w:rPr>
          <w:rFonts w:ascii="Times New Roman" w:hAnsi="Times New Roman" w:cs="Times New Roman"/>
          <w:sz w:val="24"/>
          <w:szCs w:val="24"/>
        </w:rPr>
        <w:t xml:space="preserve">podkreślić właściwe lub skreślić niewłaściwe </w:t>
      </w:r>
      <w:r w:rsidRPr="00F60098">
        <w:rPr>
          <w:rFonts w:ascii="Times New Roman" w:hAnsi="Times New Roman" w:cs="Times New Roman"/>
          <w:sz w:val="24"/>
          <w:szCs w:val="24"/>
        </w:rPr>
        <w:t>(w przypadku, gdy wybór oferty prowadzi do powstania obowiązku podatkowego u Zamawiającego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819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D9F243" w14:textId="7A4FC079" w:rsidR="00F60098" w:rsidRDefault="00F60098" w:rsidP="00F60098">
      <w:pPr>
        <w:pStyle w:val="Akapitzlist"/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i/>
          <w:iCs/>
        </w:rPr>
      </w:pPr>
      <w:r w:rsidRPr="00F60098">
        <w:rPr>
          <w:b/>
          <w:bCs/>
        </w:rPr>
        <w:t xml:space="preserve">Deklaruję realizację zamówienia w terminie ……… dni od dnia podpisania umowy* </w:t>
      </w:r>
      <w:r w:rsidRPr="00F60098">
        <w:rPr>
          <w:i/>
          <w:iCs/>
        </w:rPr>
        <w:t>(uzupełnić termin uwzględniając termin maksymalny oraz fakt, iż termin realizacji zamówienia jest jednym z kryteriów oceny ofert)</w:t>
      </w:r>
      <w:r>
        <w:rPr>
          <w:i/>
          <w:iCs/>
        </w:rPr>
        <w:t>.</w:t>
      </w:r>
    </w:p>
    <w:p w14:paraId="3A063C18" w14:textId="6349FD5C" w:rsidR="00F60098" w:rsidRPr="00F60098" w:rsidRDefault="00F60098" w:rsidP="00F60098">
      <w:pPr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Oferowane oprogramowanie </w:t>
      </w:r>
      <w:r w:rsidRPr="00F60098">
        <w:rPr>
          <w:rFonts w:ascii="Times New Roman" w:hAnsi="Times New Roman" w:cs="Times New Roman"/>
          <w:i/>
          <w:iCs/>
          <w:sz w:val="24"/>
          <w:szCs w:val="24"/>
        </w:rPr>
        <w:t>(nazwa, wersja, typ licencji)</w:t>
      </w:r>
      <w:r>
        <w:rPr>
          <w:rFonts w:ascii="Times New Roman" w:hAnsi="Times New Roman" w:cs="Times New Roman"/>
          <w:i/>
          <w:iCs/>
          <w:sz w:val="24"/>
          <w:szCs w:val="24"/>
        </w:rPr>
        <w:t>: ………………………… ………………………………………………………………………………………………………… .</w:t>
      </w:r>
    </w:p>
    <w:p w14:paraId="0FDA9116" w14:textId="77777777" w:rsidR="00F60098" w:rsidRPr="003819C1" w:rsidRDefault="00F60098" w:rsidP="003819C1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A3C9A3" w14:textId="1916761F" w:rsidR="005C26E6" w:rsidRPr="003819C1" w:rsidRDefault="005C26E6" w:rsidP="003819C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rPr>
          <w:b/>
          <w:bCs/>
          <w:color w:val="000000"/>
        </w:rPr>
      </w:pPr>
      <w:r w:rsidRPr="003819C1">
        <w:rPr>
          <w:b/>
          <w:bCs/>
          <w:color w:val="000000"/>
        </w:rPr>
        <w:t>OŚWIADCZENIA</w:t>
      </w:r>
    </w:p>
    <w:p w14:paraId="7A0341D5" w14:textId="0A3366C9" w:rsidR="007C7B67" w:rsidRPr="003819C1" w:rsidRDefault="007E7C7C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 w:rsidRPr="003819C1">
        <w:rPr>
          <w:color w:val="000000"/>
        </w:rPr>
        <w:t xml:space="preserve">Jako Wykonawcy wspólnie ubiegający się o udzielenie zamówienia oświadczamy, że dla potrzeb  niniejszego zamówienia, zgodnie z art. 58 ust. 2 ustawy </w:t>
      </w:r>
      <w:proofErr w:type="spellStart"/>
      <w:r w:rsidRPr="003819C1">
        <w:rPr>
          <w:color w:val="000000"/>
        </w:rPr>
        <w:t>Pzp</w:t>
      </w:r>
      <w:proofErr w:type="spellEnd"/>
      <w:r w:rsidRPr="003819C1">
        <w:rPr>
          <w:color w:val="000000"/>
        </w:rPr>
        <w:t>, 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7B711A79" w14:textId="77777777" w:rsidTr="00D920E3">
        <w:trPr>
          <w:trHeight w:val="607"/>
        </w:trPr>
        <w:tc>
          <w:tcPr>
            <w:tcW w:w="9080" w:type="dxa"/>
          </w:tcPr>
          <w:p w14:paraId="6A017DCA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5643A07F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D119B34" w14:textId="633EE13B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(wypełniają Wykonawcy składający wspólną ofertę)</w:t>
      </w:r>
    </w:p>
    <w:p w14:paraId="7E537BE8" w14:textId="77777777" w:rsidR="005512AA" w:rsidRPr="003819C1" w:rsidRDefault="005512AA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7BA3B1" w14:textId="54F6C671" w:rsidR="007C7B67" w:rsidRPr="003819C1" w:rsidRDefault="007E7C7C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 w:rsidRPr="003819C1">
        <w:rPr>
          <w:color w:val="000000"/>
        </w:rPr>
        <w:lastRenderedPageBreak/>
        <w:t>W przypadku wyboru oferty, zobowiązuję się do</w:t>
      </w:r>
      <w:r w:rsidRPr="003819C1">
        <w:t xml:space="preserve"> podpisania umowy w terminie i miejscu wskazanym przez Zamawiającego</w:t>
      </w:r>
      <w:r w:rsidR="00292E8A" w:rsidRPr="003819C1">
        <w:t xml:space="preserve">. </w:t>
      </w:r>
    </w:p>
    <w:p w14:paraId="47E3CFC9" w14:textId="77777777" w:rsidR="005C26E6" w:rsidRPr="003819C1" w:rsidRDefault="007E7C7C" w:rsidP="00D96D0B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03EEC52E" w14:textId="20B63B27" w:rsidR="007C7B67" w:rsidRPr="003819C1" w:rsidRDefault="007E7C7C" w:rsidP="00D96D0B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color w:val="000000"/>
        </w:rPr>
        <w:t xml:space="preserve">Oświadczam, iż stosownie do art. 225 </w:t>
      </w:r>
      <w:r w:rsidR="003819C1">
        <w:rPr>
          <w:color w:val="000000"/>
        </w:rPr>
        <w:t xml:space="preserve">w związku z art. 266 </w:t>
      </w:r>
      <w:r w:rsidRPr="003819C1">
        <w:rPr>
          <w:color w:val="000000"/>
        </w:rPr>
        <w:t xml:space="preserve">ustawy </w:t>
      </w:r>
      <w:proofErr w:type="spellStart"/>
      <w:r w:rsidRPr="003819C1">
        <w:rPr>
          <w:color w:val="000000"/>
        </w:rPr>
        <w:t>Pzp</w:t>
      </w:r>
      <w:proofErr w:type="spellEnd"/>
      <w:r w:rsidRPr="003819C1">
        <w:rPr>
          <w:color w:val="000000"/>
        </w:rPr>
        <w:t xml:space="preserve">, wybór oferty  </w:t>
      </w:r>
      <w:r w:rsidRPr="003819C1">
        <w:rPr>
          <w:b/>
          <w:color w:val="000000"/>
        </w:rPr>
        <w:t>nie prowadzi</w:t>
      </w:r>
      <w:r w:rsidR="00F60098">
        <w:rPr>
          <w:b/>
          <w:color w:val="000000"/>
        </w:rPr>
        <w:t>*</w:t>
      </w:r>
      <w:r w:rsidRPr="003819C1">
        <w:rPr>
          <w:b/>
          <w:color w:val="000000"/>
        </w:rPr>
        <w:t xml:space="preserve"> / prowadzi</w:t>
      </w:r>
      <w:r w:rsidR="00F60098">
        <w:rPr>
          <w:b/>
          <w:color w:val="000000"/>
        </w:rPr>
        <w:t>*</w:t>
      </w:r>
      <w:r w:rsidRPr="003819C1">
        <w:rPr>
          <w:b/>
          <w:color w:val="000000"/>
        </w:rPr>
        <w:t xml:space="preserve"> </w:t>
      </w:r>
      <w:r w:rsidRPr="00F60098">
        <w:rPr>
          <w:bCs/>
          <w:i/>
          <w:iCs/>
          <w:color w:val="000000"/>
        </w:rPr>
        <w:t>(</w:t>
      </w:r>
      <w:r w:rsidR="00F60098" w:rsidRPr="00F60098">
        <w:rPr>
          <w:bCs/>
          <w:i/>
          <w:iCs/>
          <w:color w:val="000000"/>
        </w:rPr>
        <w:t xml:space="preserve">właściwe podkreślić lub </w:t>
      </w:r>
      <w:r w:rsidRPr="00F60098">
        <w:rPr>
          <w:bCs/>
          <w:i/>
          <w:iCs/>
          <w:color w:val="000000"/>
        </w:rPr>
        <w:t xml:space="preserve">niewłaściwe </w:t>
      </w:r>
      <w:r w:rsidRPr="00F60098">
        <w:rPr>
          <w:bCs/>
          <w:i/>
          <w:iCs/>
        </w:rPr>
        <w:t>usunąć</w:t>
      </w:r>
      <w:r w:rsidR="00F60098">
        <w:rPr>
          <w:bCs/>
          <w:i/>
          <w:iCs/>
        </w:rPr>
        <w:t xml:space="preserve"> </w:t>
      </w:r>
      <w:r w:rsidR="00F60098" w:rsidRPr="00F60098">
        <w:rPr>
          <w:bCs/>
          <w:i/>
          <w:iCs/>
        </w:rPr>
        <w:t>/</w:t>
      </w:r>
      <w:r w:rsidR="00F60098">
        <w:rPr>
          <w:bCs/>
          <w:i/>
          <w:iCs/>
        </w:rPr>
        <w:t xml:space="preserve"> </w:t>
      </w:r>
      <w:r w:rsidR="00F60098" w:rsidRPr="00F60098">
        <w:rPr>
          <w:bCs/>
          <w:i/>
          <w:iCs/>
        </w:rPr>
        <w:t>przekreślić</w:t>
      </w:r>
      <w:r w:rsidRPr="00F60098">
        <w:rPr>
          <w:bCs/>
          <w:i/>
          <w:iCs/>
          <w:color w:val="000000"/>
        </w:rPr>
        <w:t>)</w:t>
      </w:r>
      <w:r w:rsidRPr="003819C1">
        <w:rPr>
          <w:color w:val="000000"/>
        </w:rPr>
        <w:t xml:space="preserve"> </w:t>
      </w:r>
      <w:r w:rsidRPr="003819C1">
        <w:rPr>
          <w:b/>
          <w:color w:val="000000"/>
        </w:rPr>
        <w:t xml:space="preserve"> </w:t>
      </w:r>
      <w:r w:rsidRPr="003819C1">
        <w:rPr>
          <w:color w:val="000000"/>
        </w:rPr>
        <w:t xml:space="preserve">do powstania u Zamawiającego obowiązku podatkowego zgodnie  z przepisami  ustawy  z dnia 11 marca 2004 r. o podatku od towarów i usług. </w:t>
      </w:r>
    </w:p>
    <w:p w14:paraId="7A0F1973" w14:textId="339587C9" w:rsidR="007C7B67" w:rsidRPr="003819C1" w:rsidRDefault="007E7C7C" w:rsidP="003819C1">
      <w:pPr>
        <w:widowControl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     W przypadku, gdy wybór oferty prowadzi do powstania obowiązku podatkowego</w:t>
      </w:r>
      <w:r w:rsidR="00F60098">
        <w:rPr>
          <w:rFonts w:ascii="Times New Roman" w:eastAsia="Times New Roman" w:hAnsi="Times New Roman" w:cs="Times New Roman"/>
          <w:sz w:val="24"/>
          <w:szCs w:val="24"/>
        </w:rPr>
        <w:t xml:space="preserve"> u Zamawiającego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>, należy wskazać:</w:t>
      </w:r>
    </w:p>
    <w:p w14:paraId="12317686" w14:textId="483EDCB7" w:rsidR="007C7B67" w:rsidRPr="00F60098" w:rsidRDefault="007E7C7C" w:rsidP="00F60098">
      <w:pPr>
        <w:pStyle w:val="Akapitzlist"/>
        <w:widowControl w:val="0"/>
        <w:numPr>
          <w:ilvl w:val="0"/>
          <w:numId w:val="9"/>
        </w:numPr>
        <w:spacing w:line="360" w:lineRule="auto"/>
        <w:jc w:val="both"/>
      </w:pPr>
      <w:r w:rsidRPr="00F60098">
        <w:t xml:space="preserve">nazwę (rodzaj) towaru lub usługi, których dostawa lub świadczenie będą prowadziły do jego powstania: </w:t>
      </w:r>
    </w:p>
    <w:tbl>
      <w:tblPr>
        <w:tblStyle w:val="af0"/>
        <w:tblW w:w="837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6"/>
      </w:tblGrid>
      <w:tr w:rsidR="007C7B67" w:rsidRPr="003819C1" w14:paraId="2E569366" w14:textId="77777777" w:rsidTr="00F60098">
        <w:trPr>
          <w:trHeight w:val="411"/>
        </w:trPr>
        <w:tc>
          <w:tcPr>
            <w:tcW w:w="8376" w:type="dxa"/>
          </w:tcPr>
          <w:p w14:paraId="0E9CBEF6" w14:textId="77777777" w:rsidR="007C7B67" w:rsidRPr="003819C1" w:rsidRDefault="007C7B67" w:rsidP="003819C1">
            <w:pPr>
              <w:spacing w:line="360" w:lineRule="auto"/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17AF6D80" w14:textId="5874EE18" w:rsidR="007C7B67" w:rsidRPr="00F60098" w:rsidRDefault="007E7C7C" w:rsidP="00F60098">
      <w:pPr>
        <w:pStyle w:val="Akapitzlist"/>
        <w:widowControl w:val="0"/>
        <w:numPr>
          <w:ilvl w:val="0"/>
          <w:numId w:val="9"/>
        </w:numPr>
        <w:spacing w:line="360" w:lineRule="auto"/>
      </w:pPr>
      <w:r w:rsidRPr="00F60098">
        <w:t xml:space="preserve">wartość bez kwoty podatku (zł)        </w:t>
      </w:r>
    </w:p>
    <w:tbl>
      <w:tblPr>
        <w:tblStyle w:val="af1"/>
        <w:tblW w:w="837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6"/>
      </w:tblGrid>
      <w:tr w:rsidR="007C7B67" w:rsidRPr="003819C1" w14:paraId="21CFAA12" w14:textId="77777777" w:rsidTr="00F60098">
        <w:trPr>
          <w:trHeight w:val="324"/>
        </w:trPr>
        <w:tc>
          <w:tcPr>
            <w:tcW w:w="8376" w:type="dxa"/>
          </w:tcPr>
          <w:p w14:paraId="4008847E" w14:textId="77777777" w:rsidR="007C7B67" w:rsidRPr="003819C1" w:rsidRDefault="007C7B67" w:rsidP="003819C1">
            <w:pPr>
              <w:spacing w:line="360" w:lineRule="auto"/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6D54BC3B" w14:textId="70F7A8FB" w:rsidR="007C7B67" w:rsidRPr="00F60098" w:rsidRDefault="007E7C7C" w:rsidP="00F60098">
      <w:pPr>
        <w:pStyle w:val="Akapitzlist"/>
        <w:widowControl w:val="0"/>
        <w:numPr>
          <w:ilvl w:val="0"/>
          <w:numId w:val="9"/>
        </w:numPr>
        <w:spacing w:line="360" w:lineRule="auto"/>
      </w:pPr>
      <w:r w:rsidRPr="00F60098">
        <w:t>stawkę podatku od towarów i usług, zgodnie z wiedzą wykonawcy (%)</w:t>
      </w:r>
    </w:p>
    <w:tbl>
      <w:tblPr>
        <w:tblStyle w:val="af2"/>
        <w:tblW w:w="837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6"/>
      </w:tblGrid>
      <w:tr w:rsidR="007C7B67" w:rsidRPr="003819C1" w14:paraId="5A2C97B7" w14:textId="77777777" w:rsidTr="00F60098">
        <w:trPr>
          <w:trHeight w:val="321"/>
        </w:trPr>
        <w:tc>
          <w:tcPr>
            <w:tcW w:w="8376" w:type="dxa"/>
          </w:tcPr>
          <w:p w14:paraId="66C622A9" w14:textId="77777777" w:rsidR="007C7B67" w:rsidRPr="003819C1" w:rsidRDefault="007C7B67" w:rsidP="003819C1">
            <w:pPr>
              <w:spacing w:line="360" w:lineRule="auto"/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7BC53E04" w14:textId="77777777" w:rsidR="007C7B67" w:rsidRPr="003819C1" w:rsidRDefault="007C7B67" w:rsidP="003819C1">
      <w:pPr>
        <w:widowControl w:val="0"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</w:p>
    <w:p w14:paraId="2F8292BF" w14:textId="1498BA57" w:rsidR="0038043E" w:rsidRPr="003819C1" w:rsidRDefault="007E7C7C" w:rsidP="003819C1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42316449" w14:textId="77777777" w:rsidR="00D920E3" w:rsidRPr="003819C1" w:rsidRDefault="00D920E3" w:rsidP="003819C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</w:p>
    <w:p w14:paraId="00D3CFBC" w14:textId="31BCB543" w:rsidR="007C7B67" w:rsidRPr="003819C1" w:rsidRDefault="007E7C7C" w:rsidP="003819C1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rFonts w:eastAsia="Arial"/>
          <w:color w:val="000000"/>
        </w:rPr>
        <w:t>Oświadczamy, że  Wykonawca jest:</w:t>
      </w:r>
    </w:p>
    <w:p w14:paraId="035A6F4B" w14:textId="54515435" w:rsidR="007C7B67" w:rsidRPr="003819C1" w:rsidRDefault="007E7C7C" w:rsidP="003819C1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mikroprzedsiębiorstwem</w:t>
      </w:r>
      <w:r w:rsidR="00F60098">
        <w:rPr>
          <w:rFonts w:ascii="Times New Roman" w:eastAsia="Arial" w:hAnsi="Times New Roman" w:cs="Times New Roman"/>
          <w:sz w:val="24"/>
          <w:szCs w:val="24"/>
        </w:rPr>
        <w:t>*</w:t>
      </w:r>
    </w:p>
    <w:p w14:paraId="3F6C473E" w14:textId="5B1AE2C1" w:rsidR="007C7B67" w:rsidRPr="003819C1" w:rsidRDefault="007E7C7C" w:rsidP="003819C1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małym przedsiębiorstwem</w:t>
      </w:r>
      <w:r w:rsidR="00F60098">
        <w:rPr>
          <w:rFonts w:ascii="Times New Roman" w:eastAsia="Arial" w:hAnsi="Times New Roman" w:cs="Times New Roman"/>
          <w:sz w:val="24"/>
          <w:szCs w:val="24"/>
        </w:rPr>
        <w:t>*</w:t>
      </w:r>
    </w:p>
    <w:p w14:paraId="37F5FBCD" w14:textId="2B1D6169" w:rsidR="007C7B67" w:rsidRPr="003819C1" w:rsidRDefault="007E7C7C" w:rsidP="003819C1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średnim przedsiębiorstwem</w:t>
      </w:r>
      <w:r w:rsidR="00F60098">
        <w:rPr>
          <w:rFonts w:ascii="Times New Roman" w:eastAsia="Arial" w:hAnsi="Times New Roman" w:cs="Times New Roman"/>
          <w:sz w:val="24"/>
          <w:szCs w:val="24"/>
        </w:rPr>
        <w:t>*</w:t>
      </w:r>
    </w:p>
    <w:p w14:paraId="72C9BEFC" w14:textId="7E27E220" w:rsidR="007C7B67" w:rsidRPr="003819C1" w:rsidRDefault="007E7C7C" w:rsidP="003819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dużym przedsiębiorstwem</w:t>
      </w:r>
      <w:r w:rsidR="00F60098">
        <w:rPr>
          <w:rFonts w:ascii="Times New Roman" w:eastAsia="Arial" w:hAnsi="Times New Roman" w:cs="Times New Roman"/>
          <w:sz w:val="24"/>
          <w:szCs w:val="24"/>
        </w:rPr>
        <w:t>*</w:t>
      </w:r>
      <w:r w:rsidR="009E3942" w:rsidRPr="003819C1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40B0CFBE" w14:textId="58361148" w:rsidR="007C7B67" w:rsidRPr="00F60098" w:rsidRDefault="00981920" w:rsidP="003819C1">
      <w:pPr>
        <w:spacing w:after="0" w:line="36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F600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        </w:t>
      </w:r>
      <w:r w:rsidR="007E7C7C" w:rsidRPr="00F600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</w:t>
      </w:r>
      <w:r w:rsidR="00F60098" w:rsidRPr="00F600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właściwe podkreślić lub niewłaściwe usunąć / przekreślić</w:t>
      </w:r>
      <w:r w:rsidR="007E7C7C" w:rsidRPr="00F600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</w:t>
      </w:r>
    </w:p>
    <w:p w14:paraId="05B5CB1C" w14:textId="77777777" w:rsidR="00EC6708" w:rsidRPr="003819C1" w:rsidRDefault="00EC6708" w:rsidP="003819C1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A1E9226" w14:textId="43EC25B8" w:rsidR="007C7B67" w:rsidRPr="003819C1" w:rsidRDefault="00EC6708" w:rsidP="003819C1">
      <w:pPr>
        <w:pStyle w:val="Akapitzlist"/>
        <w:widowControl w:val="0"/>
        <w:numPr>
          <w:ilvl w:val="3"/>
          <w:numId w:val="1"/>
        </w:numPr>
        <w:spacing w:line="360" w:lineRule="auto"/>
        <w:jc w:val="both"/>
      </w:pPr>
      <w:r w:rsidRPr="003819C1">
        <w:t>Oświadczam, że cały zakres dostawy stanowiący przedmiot zamówienia wykonamy osobiście bez pomocy podwykonawcy.</w:t>
      </w:r>
    </w:p>
    <w:p w14:paraId="556FD5D0" w14:textId="33F1F152" w:rsidR="00EC6708" w:rsidRPr="003819C1" w:rsidRDefault="00EC6708" w:rsidP="003819C1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19C1">
        <w:rPr>
          <w:rFonts w:ascii="Times New Roman" w:hAnsi="Times New Roman" w:cs="Times New Roman"/>
          <w:sz w:val="24"/>
          <w:szCs w:val="24"/>
          <w:u w:val="single"/>
        </w:rPr>
        <w:t>Jeżeli jest inaczej, prosimy o wskazanie:</w:t>
      </w: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4394"/>
        <w:gridCol w:w="1394"/>
      </w:tblGrid>
      <w:tr w:rsidR="00EC6708" w:rsidRPr="003819C1" w14:paraId="4494D9CF" w14:textId="77777777" w:rsidTr="00EC6708">
        <w:tc>
          <w:tcPr>
            <w:tcW w:w="496" w:type="dxa"/>
          </w:tcPr>
          <w:p w14:paraId="3FEADE6A" w14:textId="77777777" w:rsidR="00EC6708" w:rsidRPr="003819C1" w:rsidRDefault="00EC6708" w:rsidP="003819C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260" w:type="dxa"/>
          </w:tcPr>
          <w:p w14:paraId="306354DC" w14:textId="77777777" w:rsidR="00EC6708" w:rsidRPr="003819C1" w:rsidRDefault="00EC6708" w:rsidP="00D51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C1">
              <w:rPr>
                <w:rFonts w:ascii="Times New Roman" w:hAnsi="Times New Roman" w:cs="Times New Roman"/>
                <w:sz w:val="24"/>
                <w:szCs w:val="24"/>
              </w:rPr>
              <w:t>Nazwa i adres przewidywanego</w:t>
            </w:r>
          </w:p>
          <w:p w14:paraId="6DBB5948" w14:textId="77777777" w:rsidR="00EC6708" w:rsidRPr="003819C1" w:rsidRDefault="00EC6708" w:rsidP="00D51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C1">
              <w:rPr>
                <w:rFonts w:ascii="Times New Roman" w:hAnsi="Times New Roman" w:cs="Times New Roman"/>
                <w:sz w:val="24"/>
                <w:szCs w:val="24"/>
              </w:rPr>
              <w:t>Podwykonawcy, o ile jest znany</w:t>
            </w:r>
          </w:p>
        </w:tc>
        <w:tc>
          <w:tcPr>
            <w:tcW w:w="4394" w:type="dxa"/>
          </w:tcPr>
          <w:p w14:paraId="475D056F" w14:textId="77777777" w:rsidR="00EC6708" w:rsidRPr="003819C1" w:rsidRDefault="00EC6708" w:rsidP="00D51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C1">
              <w:rPr>
                <w:rFonts w:ascii="Times New Roman" w:hAnsi="Times New Roman" w:cs="Times New Roman"/>
                <w:sz w:val="24"/>
                <w:szCs w:val="24"/>
              </w:rPr>
              <w:t>Zakres powierzonych zadań</w:t>
            </w:r>
          </w:p>
        </w:tc>
        <w:tc>
          <w:tcPr>
            <w:tcW w:w="1394" w:type="dxa"/>
          </w:tcPr>
          <w:p w14:paraId="56A64AEA" w14:textId="77777777" w:rsidR="00EC6708" w:rsidRPr="003819C1" w:rsidRDefault="00EC6708" w:rsidP="00D51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C1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EC6708" w:rsidRPr="003819C1" w14:paraId="11AEFBED" w14:textId="77777777" w:rsidTr="00EC6708">
        <w:tc>
          <w:tcPr>
            <w:tcW w:w="496" w:type="dxa"/>
          </w:tcPr>
          <w:p w14:paraId="22622757" w14:textId="1A283A08" w:rsidR="00EC6708" w:rsidRPr="003819C1" w:rsidRDefault="00EC6708" w:rsidP="003819C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C1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3260" w:type="dxa"/>
          </w:tcPr>
          <w:p w14:paraId="63262CB6" w14:textId="77777777" w:rsidR="00EC6708" w:rsidRPr="003819C1" w:rsidRDefault="00EC6708" w:rsidP="00D51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A8E3428" w14:textId="77777777" w:rsidR="00EC6708" w:rsidRPr="003819C1" w:rsidRDefault="00EC6708" w:rsidP="00D51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14:paraId="4C73CDE7" w14:textId="77777777" w:rsidR="00EC6708" w:rsidRPr="003819C1" w:rsidRDefault="00EC6708" w:rsidP="00D51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55CF1E" w14:textId="77777777" w:rsidR="00EC6708" w:rsidRPr="003819C1" w:rsidRDefault="00EC6708" w:rsidP="003819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EA676" w14:textId="6EB84268" w:rsidR="007C7B67" w:rsidRPr="003819C1" w:rsidRDefault="00F60098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7E7C7C" w:rsidRPr="003819C1">
        <w:rPr>
          <w:rFonts w:ascii="Times New Roman" w:eastAsia="Times New Roman" w:hAnsi="Times New Roman" w:cs="Times New Roman"/>
          <w:sz w:val="24"/>
          <w:szCs w:val="24"/>
        </w:rPr>
        <w:t>. Załącznikami do niniejszego formularza stanowiącymi integralną część oferty są:</w:t>
      </w:r>
    </w:p>
    <w:p w14:paraId="3F64E22C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1C457BA4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134B22ED" w14:textId="2398F44B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0D057F24" w14:textId="77777777" w:rsidR="003819C1" w:rsidRDefault="003819C1" w:rsidP="003819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129979" w14:textId="6788FAAC" w:rsidR="007E7C7C" w:rsidRPr="003819C1" w:rsidRDefault="007E7C7C" w:rsidP="003819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 xml:space="preserve">Pouczenie: 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Osoba składająca oświadczenie ponosi pełną odpowiedzialność za treść złożonego oświadczenia  na zasadach określonych w art. 297 § 1 Kodeksu </w:t>
      </w:r>
      <w:r w:rsidR="00981920" w:rsidRPr="003819C1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>arnego (</w:t>
      </w:r>
      <w:r w:rsidR="00981920" w:rsidRPr="003819C1">
        <w:rPr>
          <w:rFonts w:ascii="Times New Roman" w:eastAsia="Times New Roman" w:hAnsi="Times New Roman" w:cs="Times New Roman"/>
          <w:sz w:val="24"/>
          <w:szCs w:val="24"/>
        </w:rPr>
        <w:t xml:space="preserve">Dz.U. z 2021 r. poz. 408 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>z</w:t>
      </w:r>
      <w:r w:rsidR="00981920" w:rsidRPr="003819C1">
        <w:rPr>
          <w:rFonts w:ascii="Times New Roman" w:eastAsia="Times New Roman" w:hAnsi="Times New Roman" w:cs="Times New Roman"/>
          <w:sz w:val="24"/>
          <w:szCs w:val="24"/>
        </w:rPr>
        <w:t xml:space="preserve"> późn.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 zm.)</w:t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sectPr w:rsidR="007E7C7C" w:rsidRPr="003819C1">
      <w:head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95FD8" w14:textId="77777777" w:rsidR="004074A4" w:rsidRDefault="004074A4" w:rsidP="00425621">
      <w:pPr>
        <w:spacing w:after="0" w:line="240" w:lineRule="auto"/>
      </w:pPr>
      <w:r>
        <w:separator/>
      </w:r>
    </w:p>
  </w:endnote>
  <w:endnote w:type="continuationSeparator" w:id="0">
    <w:p w14:paraId="6C5DCE51" w14:textId="77777777" w:rsidR="004074A4" w:rsidRDefault="004074A4" w:rsidP="0042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52405" w14:textId="77777777" w:rsidR="004074A4" w:rsidRDefault="004074A4" w:rsidP="00425621">
      <w:pPr>
        <w:spacing w:after="0" w:line="240" w:lineRule="auto"/>
      </w:pPr>
      <w:r>
        <w:separator/>
      </w:r>
    </w:p>
  </w:footnote>
  <w:footnote w:type="continuationSeparator" w:id="0">
    <w:p w14:paraId="4D63AC23" w14:textId="77777777" w:rsidR="004074A4" w:rsidRDefault="004074A4" w:rsidP="0042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2E6E" w14:textId="501E0F7C" w:rsidR="00EC6708" w:rsidRPr="00D51CBA" w:rsidRDefault="00EC6708" w:rsidP="00D51CBA">
    <w:pPr>
      <w:pStyle w:val="Nagwek"/>
    </w:pPr>
    <w:bookmarkStart w:id="2" w:name="_Hlk72146455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0321D"/>
    <w:multiLevelType w:val="hybridMultilevel"/>
    <w:tmpl w:val="13E24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0F2CB3"/>
    <w:multiLevelType w:val="hybridMultilevel"/>
    <w:tmpl w:val="0E1A54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611FF"/>
    <w:multiLevelType w:val="hybridMultilevel"/>
    <w:tmpl w:val="2DD4758C"/>
    <w:lvl w:ilvl="0" w:tplc="D30E51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A2A8C"/>
    <w:multiLevelType w:val="hybridMultilevel"/>
    <w:tmpl w:val="08840C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B82F61"/>
    <w:multiLevelType w:val="multilevel"/>
    <w:tmpl w:val="F9745FCC"/>
    <w:lvl w:ilvl="0">
      <w:start w:val="2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8115E"/>
    <w:multiLevelType w:val="hybridMultilevel"/>
    <w:tmpl w:val="DB62CF56"/>
    <w:lvl w:ilvl="0" w:tplc="AC3293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C02022"/>
    <w:multiLevelType w:val="hybridMultilevel"/>
    <w:tmpl w:val="2DD475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F26E4"/>
    <w:multiLevelType w:val="hybridMultilevel"/>
    <w:tmpl w:val="B46C0666"/>
    <w:lvl w:ilvl="0" w:tplc="71D46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F8A289A"/>
    <w:multiLevelType w:val="hybridMultilevel"/>
    <w:tmpl w:val="E64461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857EB1F8">
      <w:start w:val="9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3048375">
    <w:abstractNumId w:val="4"/>
  </w:num>
  <w:num w:numId="2" w16cid:durableId="29577693">
    <w:abstractNumId w:val="6"/>
  </w:num>
  <w:num w:numId="3" w16cid:durableId="2125689707">
    <w:abstractNumId w:val="9"/>
  </w:num>
  <w:num w:numId="4" w16cid:durableId="1710954051">
    <w:abstractNumId w:val="3"/>
  </w:num>
  <w:num w:numId="5" w16cid:durableId="192498518">
    <w:abstractNumId w:val="2"/>
  </w:num>
  <w:num w:numId="6" w16cid:durableId="1233391347">
    <w:abstractNumId w:val="1"/>
  </w:num>
  <w:num w:numId="7" w16cid:durableId="1798796659">
    <w:abstractNumId w:val="0"/>
  </w:num>
  <w:num w:numId="8" w16cid:durableId="1515343975">
    <w:abstractNumId w:val="5"/>
  </w:num>
  <w:num w:numId="9" w16cid:durableId="1518688823">
    <w:abstractNumId w:val="8"/>
  </w:num>
  <w:num w:numId="10" w16cid:durableId="21139347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B67"/>
    <w:rsid w:val="00023778"/>
    <w:rsid w:val="00030DA3"/>
    <w:rsid w:val="001A34F1"/>
    <w:rsid w:val="00270EAD"/>
    <w:rsid w:val="00292E8A"/>
    <w:rsid w:val="002E66CD"/>
    <w:rsid w:val="00303424"/>
    <w:rsid w:val="0038043E"/>
    <w:rsid w:val="003819C1"/>
    <w:rsid w:val="00394211"/>
    <w:rsid w:val="003C5CAA"/>
    <w:rsid w:val="004074A4"/>
    <w:rsid w:val="004209A8"/>
    <w:rsid w:val="00425621"/>
    <w:rsid w:val="005512AA"/>
    <w:rsid w:val="005618BD"/>
    <w:rsid w:val="005C26E6"/>
    <w:rsid w:val="005D1E42"/>
    <w:rsid w:val="006E3F91"/>
    <w:rsid w:val="007717A9"/>
    <w:rsid w:val="007C7B67"/>
    <w:rsid w:val="007E7C7C"/>
    <w:rsid w:val="007F342E"/>
    <w:rsid w:val="00803C34"/>
    <w:rsid w:val="00876B8B"/>
    <w:rsid w:val="00893FF9"/>
    <w:rsid w:val="008C4AB3"/>
    <w:rsid w:val="0093504B"/>
    <w:rsid w:val="00981920"/>
    <w:rsid w:val="009E3942"/>
    <w:rsid w:val="00A81EAC"/>
    <w:rsid w:val="00AF4B6B"/>
    <w:rsid w:val="00B7477B"/>
    <w:rsid w:val="00D51CBA"/>
    <w:rsid w:val="00D920E3"/>
    <w:rsid w:val="00D96D0B"/>
    <w:rsid w:val="00E32A43"/>
    <w:rsid w:val="00EC6708"/>
    <w:rsid w:val="00F60098"/>
    <w:rsid w:val="00F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42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sw tekst,L1,Numerowanie,Podsis rysunku,Akapit z listą numerowaną,lp1,Preambuła,CP-UC,CP-Punkty,Bullet List,List - bullets,Equipment,Bullet 1,List Paragraph Char Char,b1,Figure_name,Numbered Indented Text,BulletC"/>
    <w:basedOn w:val="Normalny"/>
    <w:link w:val="AkapitzlistZnak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2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62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2562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25621"/>
  </w:style>
  <w:style w:type="paragraph" w:styleId="Tekstpodstawowy">
    <w:name w:val="Body Text"/>
    <w:basedOn w:val="Normalny"/>
    <w:link w:val="TekstpodstawowyZnak"/>
    <w:rsid w:val="00EC67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C67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textrun">
    <w:name w:val="normaltextrun"/>
    <w:basedOn w:val="Domylnaczcionkaakapitu"/>
    <w:uiPriority w:val="1"/>
    <w:rsid w:val="00F60098"/>
  </w:style>
  <w:style w:type="character" w:customStyle="1" w:styleId="AkapitzlistZnak">
    <w:name w:val="Akapit z listą Znak"/>
    <w:aliases w:val="CW_Lista Znak,sw tekst Znak,L1 Znak,Numerowanie Znak,Podsis rysunku Znak,Akapit z listą numerowaną Znak,lp1 Znak,Preambuła Znak,CP-UC Znak,CP-Punkty Znak,Bullet List Znak,List - bullets Znak,Equipment Znak,Bullet 1 Znak,b1 Znak"/>
    <w:link w:val="Akapitzlist"/>
    <w:uiPriority w:val="34"/>
    <w:qFormat/>
    <w:rsid w:val="00F6009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Stanisław Sarzyński</cp:lastModifiedBy>
  <cp:revision>25</cp:revision>
  <cp:lastPrinted>2023-01-03T09:48:00Z</cp:lastPrinted>
  <dcterms:created xsi:type="dcterms:W3CDTF">2021-05-19T11:40:00Z</dcterms:created>
  <dcterms:modified xsi:type="dcterms:W3CDTF">2023-06-01T06:54:00Z</dcterms:modified>
</cp:coreProperties>
</file>